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035" w:rsidRDefault="00175035" w:rsidP="00175035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родному(русскому) языку</w:t>
      </w:r>
    </w:p>
    <w:p w:rsidR="00175035" w:rsidRDefault="00175035" w:rsidP="00175035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учитель </w:t>
      </w:r>
      <w:proofErr w:type="spellStart"/>
      <w:r w:rsidR="00CB71E7">
        <w:rPr>
          <w:rFonts w:ascii="Times New Roman" w:hAnsi="Times New Roman"/>
          <w:sz w:val="24"/>
          <w:szCs w:val="24"/>
        </w:rPr>
        <w:t>Гизетдинова.А.Г</w:t>
      </w:r>
      <w:proofErr w:type="spellEnd"/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552"/>
        <w:gridCol w:w="1984"/>
        <w:gridCol w:w="1345"/>
        <w:gridCol w:w="1602"/>
        <w:gridCol w:w="1589"/>
      </w:tblGrid>
      <w:tr w:rsidR="00175035" w:rsidRPr="00BC5E1C" w:rsidTr="00CA3857">
        <w:tc>
          <w:tcPr>
            <w:tcW w:w="10348" w:type="dxa"/>
            <w:gridSpan w:val="6"/>
          </w:tcPr>
          <w:p w:rsidR="00175035" w:rsidRPr="00BC5E1C" w:rsidRDefault="00CB71E7" w:rsidP="00CA38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175035">
              <w:rPr>
                <w:rFonts w:ascii="Times New Roman" w:hAnsi="Times New Roman"/>
                <w:b/>
                <w:sz w:val="24"/>
                <w:szCs w:val="24"/>
              </w:rPr>
              <w:t xml:space="preserve">б </w:t>
            </w:r>
            <w:r w:rsidR="00175035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175035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175035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175035" w:rsidRPr="00CB71E7" w:rsidRDefault="00175035" w:rsidP="00CB71E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CB71E7">
              <w:rPr>
                <w:rFonts w:ascii="Times New Roman" w:hAnsi="Times New Roman"/>
                <w:i/>
                <w:sz w:val="24"/>
                <w:szCs w:val="24"/>
              </w:rPr>
              <w:t>5120000144</w:t>
            </w:r>
            <w:r w:rsidR="00CB71E7" w:rsidRPr="00CB71E7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proofErr w:type="spellStart"/>
            <w:r w:rsidR="00CB71E7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edu</w:t>
            </w:r>
            <w:proofErr w:type="spellEnd"/>
            <w:r w:rsidR="00CB71E7" w:rsidRPr="00CB71E7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CB71E7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tatar</w:t>
            </w:r>
            <w:proofErr w:type="spellEnd"/>
            <w:r w:rsidR="00CB71E7" w:rsidRPr="00CB71E7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CB71E7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175035" w:rsidRPr="00BC5E1C" w:rsidTr="00CA3857">
        <w:tc>
          <w:tcPr>
            <w:tcW w:w="1276" w:type="dxa"/>
          </w:tcPr>
          <w:p w:rsidR="00175035" w:rsidRPr="00BC5E1C" w:rsidRDefault="00175035" w:rsidP="00CA38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552" w:type="dxa"/>
          </w:tcPr>
          <w:p w:rsidR="00175035" w:rsidRPr="00BC5E1C" w:rsidRDefault="00175035" w:rsidP="00CA38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75035" w:rsidRPr="00BC5E1C" w:rsidRDefault="00175035" w:rsidP="00CA38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</w:tcPr>
          <w:p w:rsidR="00175035" w:rsidRPr="00BC5E1C" w:rsidRDefault="00175035" w:rsidP="00CA38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175035" w:rsidRPr="00BC5E1C" w:rsidRDefault="00175035" w:rsidP="00CA38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175035" w:rsidRPr="00BC5E1C" w:rsidRDefault="00175035" w:rsidP="00CA38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175035" w:rsidRPr="00BC5E1C" w:rsidRDefault="00175035" w:rsidP="00CA38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B51B4" w:rsidRPr="00BC5E1C" w:rsidTr="00CA3857">
        <w:tc>
          <w:tcPr>
            <w:tcW w:w="1276" w:type="dxa"/>
          </w:tcPr>
          <w:p w:rsidR="00FB51B4" w:rsidRPr="002D2530" w:rsidRDefault="00CB71E7" w:rsidP="00FB51B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FB51B4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552" w:type="dxa"/>
          </w:tcPr>
          <w:p w:rsidR="00FB51B4" w:rsidRPr="00995F0C" w:rsidRDefault="00CB71E7" w:rsidP="00FB51B4">
            <w:pPr>
              <w:pStyle w:val="a4"/>
              <w:spacing w:after="200"/>
              <w:ind w:left="-57" w:right="-57"/>
              <w:rPr>
                <w:sz w:val="24"/>
                <w:szCs w:val="24"/>
              </w:rPr>
            </w:pPr>
            <w:r w:rsidRPr="00CB71E7">
              <w:rPr>
                <w:sz w:val="24"/>
                <w:szCs w:val="24"/>
              </w:rPr>
              <w:t>Текст как единица языка и речи. Текст, тематическое единство текста</w:t>
            </w:r>
          </w:p>
        </w:tc>
        <w:tc>
          <w:tcPr>
            <w:tcW w:w="1984" w:type="dxa"/>
          </w:tcPr>
          <w:p w:rsidR="00FB51B4" w:rsidRPr="00BC5E1C" w:rsidRDefault="00FB51B4" w:rsidP="00FB51B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FB51B4" w:rsidRPr="00BC5E1C" w:rsidRDefault="00FB51B4" w:rsidP="00FB51B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602" w:type="dxa"/>
          </w:tcPr>
          <w:p w:rsidR="00FB51B4" w:rsidRPr="00BC5E1C" w:rsidRDefault="00CB71E7" w:rsidP="00FB51B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FB51B4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</w:tcPr>
          <w:p w:rsidR="00FB51B4" w:rsidRPr="00BC5E1C" w:rsidRDefault="00FB51B4" w:rsidP="00FB51B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Телефон(ватсап)</w:t>
            </w:r>
          </w:p>
        </w:tc>
      </w:tr>
      <w:tr w:rsidR="00FB51B4" w:rsidRPr="00BC5E1C" w:rsidTr="00CA3857">
        <w:tc>
          <w:tcPr>
            <w:tcW w:w="1276" w:type="dxa"/>
          </w:tcPr>
          <w:p w:rsidR="00FB51B4" w:rsidRPr="00FB51B4" w:rsidRDefault="00FB51B4" w:rsidP="00FB51B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</w:t>
            </w:r>
          </w:p>
        </w:tc>
        <w:tc>
          <w:tcPr>
            <w:tcW w:w="2552" w:type="dxa"/>
          </w:tcPr>
          <w:p w:rsidR="00FB51B4" w:rsidRPr="00995F0C" w:rsidRDefault="00CB71E7" w:rsidP="00FB51B4">
            <w:pPr>
              <w:ind w:left="-57" w:right="-57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t xml:space="preserve"> </w:t>
            </w:r>
            <w:r w:rsidRPr="00CB71E7">
              <w:rPr>
                <w:rFonts w:ascii="Times New Roman" w:hAnsi="Times New Roman"/>
                <w:sz w:val="24"/>
                <w:szCs w:val="24"/>
              </w:rPr>
              <w:t>Написание текста описательного характера</w:t>
            </w:r>
          </w:p>
        </w:tc>
        <w:tc>
          <w:tcPr>
            <w:tcW w:w="1984" w:type="dxa"/>
          </w:tcPr>
          <w:p w:rsidR="00FB51B4" w:rsidRPr="00BC5E1C" w:rsidRDefault="00FB51B4" w:rsidP="00FB51B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FB51B4" w:rsidRPr="00BC5E1C" w:rsidRDefault="00FB51B4" w:rsidP="00FB51B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602" w:type="dxa"/>
          </w:tcPr>
          <w:p w:rsidR="00FB51B4" w:rsidRPr="00BC5E1C" w:rsidRDefault="00CB71E7" w:rsidP="00FB51B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FB51B4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</w:tcPr>
          <w:p w:rsidR="00FB51B4" w:rsidRPr="00BC5E1C" w:rsidRDefault="00FB51B4" w:rsidP="00FB51B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:rsidR="00175035" w:rsidRDefault="00175035" w:rsidP="00175035"/>
    <w:p w:rsidR="00FB51B4" w:rsidRDefault="00FB51B4" w:rsidP="00FB51B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родной литературе</w:t>
      </w:r>
    </w:p>
    <w:p w:rsidR="00FB51B4" w:rsidRDefault="00FB51B4" w:rsidP="00FB51B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учитель </w:t>
      </w:r>
      <w:proofErr w:type="spellStart"/>
      <w:r w:rsidR="00CB71E7">
        <w:rPr>
          <w:rFonts w:ascii="Times New Roman" w:hAnsi="Times New Roman"/>
          <w:sz w:val="24"/>
          <w:szCs w:val="24"/>
        </w:rPr>
        <w:t>ГизетиноваА</w:t>
      </w:r>
      <w:proofErr w:type="gramStart"/>
      <w:r w:rsidR="00CB71E7">
        <w:rPr>
          <w:rFonts w:ascii="Times New Roman" w:hAnsi="Times New Roman"/>
          <w:sz w:val="24"/>
          <w:szCs w:val="24"/>
        </w:rPr>
        <w:t>.Г</w:t>
      </w:r>
      <w:proofErr w:type="spellEnd"/>
      <w:proofErr w:type="gramEnd"/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42"/>
        <w:gridCol w:w="2410"/>
        <w:gridCol w:w="1984"/>
        <w:gridCol w:w="1345"/>
        <w:gridCol w:w="356"/>
        <w:gridCol w:w="851"/>
        <w:gridCol w:w="395"/>
        <w:gridCol w:w="1589"/>
      </w:tblGrid>
      <w:tr w:rsidR="00FB51B4" w:rsidRPr="00BC5E1C" w:rsidTr="00F97CED">
        <w:tc>
          <w:tcPr>
            <w:tcW w:w="10348" w:type="dxa"/>
            <w:gridSpan w:val="9"/>
          </w:tcPr>
          <w:p w:rsidR="00FB51B4" w:rsidRPr="00BC5E1C" w:rsidRDefault="00CB71E7" w:rsidP="00F97CE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71E7"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FB51B4">
              <w:rPr>
                <w:rFonts w:ascii="Times New Roman" w:hAnsi="Times New Roman"/>
                <w:b/>
                <w:sz w:val="24"/>
                <w:szCs w:val="24"/>
              </w:rPr>
              <w:t xml:space="preserve">б </w:t>
            </w:r>
            <w:r w:rsidR="00FB51B4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FB51B4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FB51B4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FB51B4" w:rsidRPr="002D2530" w:rsidRDefault="00FB51B4" w:rsidP="00CB71E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CB71E7" w:rsidRPr="00CB71E7">
              <w:rPr>
                <w:rFonts w:ascii="Times New Roman" w:hAnsi="Times New Roman"/>
                <w:b/>
                <w:sz w:val="24"/>
                <w:szCs w:val="24"/>
              </w:rPr>
              <w:t>5120000144@edu.tatar.ru</w:t>
            </w:r>
          </w:p>
        </w:tc>
      </w:tr>
      <w:tr w:rsidR="00FB51B4" w:rsidRPr="00BC5E1C" w:rsidTr="00F97CED">
        <w:tc>
          <w:tcPr>
            <w:tcW w:w="1276" w:type="dxa"/>
          </w:tcPr>
          <w:p w:rsidR="00FB51B4" w:rsidRPr="00BC5E1C" w:rsidRDefault="00FB51B4" w:rsidP="00F97CE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552" w:type="dxa"/>
            <w:gridSpan w:val="2"/>
          </w:tcPr>
          <w:p w:rsidR="00FB51B4" w:rsidRPr="00BC5E1C" w:rsidRDefault="00FB51B4" w:rsidP="00F97CE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B51B4" w:rsidRPr="00BC5E1C" w:rsidRDefault="00FB51B4" w:rsidP="00F97CE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</w:tcPr>
          <w:p w:rsidR="00FB51B4" w:rsidRPr="00BC5E1C" w:rsidRDefault="00FB51B4" w:rsidP="00F97CE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FB51B4" w:rsidRPr="00BC5E1C" w:rsidRDefault="00FB51B4" w:rsidP="00F97CE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gridSpan w:val="3"/>
          </w:tcPr>
          <w:p w:rsidR="00FB51B4" w:rsidRPr="00BC5E1C" w:rsidRDefault="00FB51B4" w:rsidP="00F97CE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FB51B4" w:rsidRPr="00BC5E1C" w:rsidRDefault="00FB51B4" w:rsidP="00F97CE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B51B4" w:rsidRPr="00BC5E1C" w:rsidTr="00F97CED">
        <w:tc>
          <w:tcPr>
            <w:tcW w:w="1276" w:type="dxa"/>
          </w:tcPr>
          <w:p w:rsidR="00FB51B4" w:rsidRPr="002D2530" w:rsidRDefault="00FB51B4" w:rsidP="00F97C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08.04</w:t>
            </w:r>
          </w:p>
        </w:tc>
        <w:tc>
          <w:tcPr>
            <w:tcW w:w="2552" w:type="dxa"/>
            <w:gridSpan w:val="2"/>
          </w:tcPr>
          <w:p w:rsidR="00FB51B4" w:rsidRPr="002D2530" w:rsidRDefault="00CB71E7" w:rsidP="00F97C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71E7">
              <w:rPr>
                <w:rFonts w:ascii="Times New Roman" w:hAnsi="Times New Roman"/>
                <w:sz w:val="24"/>
                <w:szCs w:val="24"/>
              </w:rPr>
              <w:t>Ваня Шмелев - лирический герой повести «Лето Господне».</w:t>
            </w:r>
          </w:p>
        </w:tc>
        <w:tc>
          <w:tcPr>
            <w:tcW w:w="1984" w:type="dxa"/>
          </w:tcPr>
          <w:p w:rsidR="00FB51B4" w:rsidRPr="00BC5E1C" w:rsidRDefault="00FB51B4" w:rsidP="00F97C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FB51B4" w:rsidRPr="00BC5E1C" w:rsidRDefault="00FB51B4" w:rsidP="00F97C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602" w:type="dxa"/>
            <w:gridSpan w:val="3"/>
          </w:tcPr>
          <w:p w:rsidR="00FB51B4" w:rsidRPr="00BC5E1C" w:rsidRDefault="00CB71E7" w:rsidP="00F97C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FB51B4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</w:tcPr>
          <w:p w:rsidR="00FB51B4" w:rsidRPr="00BC5E1C" w:rsidRDefault="00FB51B4" w:rsidP="00F97C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541B7" w:rsidRPr="005541B7" w:rsidTr="00160D85">
        <w:tc>
          <w:tcPr>
            <w:tcW w:w="10348" w:type="dxa"/>
            <w:gridSpan w:val="9"/>
          </w:tcPr>
          <w:p w:rsidR="005541B7" w:rsidRPr="005541B7" w:rsidRDefault="005541B7" w:rsidP="005541B7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541B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                                                                     6в</w:t>
            </w:r>
            <w:proofErr w:type="gramStart"/>
            <w:r w:rsidRPr="005541B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5541B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б класс </w:t>
            </w:r>
          </w:p>
          <w:p w:rsidR="005541B7" w:rsidRPr="005541B7" w:rsidRDefault="005541B7" w:rsidP="005541B7">
            <w:pPr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5541B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5541B7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адрес </w:t>
            </w:r>
            <w:hyperlink r:id="rId5" w:history="1">
              <w:r w:rsidRPr="005541B7">
                <w:rPr>
                  <w:rFonts w:ascii="Helvetica" w:eastAsia="Times New Roman" w:hAnsi="Helvetica" w:cs="Helvetica"/>
                  <w:color w:val="428BCA"/>
                  <w:shd w:val="clear" w:color="auto" w:fill="FFFFFF"/>
                </w:rPr>
                <w:t>5120000994@edu.tatar.ru</w:t>
              </w:r>
            </w:hyperlink>
          </w:p>
          <w:p w:rsidR="005541B7" w:rsidRPr="005541B7" w:rsidRDefault="005541B7" w:rsidP="005541B7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5541B7" w:rsidRPr="005541B7" w:rsidTr="00160D85">
        <w:tc>
          <w:tcPr>
            <w:tcW w:w="1418" w:type="dxa"/>
            <w:gridSpan w:val="2"/>
          </w:tcPr>
          <w:p w:rsidR="005541B7" w:rsidRPr="005541B7" w:rsidRDefault="005541B7" w:rsidP="005541B7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541B7">
              <w:rPr>
                <w:rFonts w:ascii="Times New Roman" w:eastAsia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5541B7" w:rsidRPr="005541B7" w:rsidRDefault="005541B7" w:rsidP="005541B7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541B7">
              <w:rPr>
                <w:rFonts w:ascii="Times New Roman" w:eastAsia="Times New Roman" w:hAnsi="Times New Roman"/>
                <w:b/>
                <w:sz w:val="24"/>
                <w:szCs w:val="24"/>
              </w:rPr>
              <w:t>Тема и ресурс</w:t>
            </w:r>
          </w:p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 xml:space="preserve">(учебник (страница, параграф, и т.п.), презентация, урок на образовательной </w:t>
            </w:r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платформе и т.д.)</w:t>
            </w:r>
            <w:proofErr w:type="gramEnd"/>
          </w:p>
        </w:tc>
        <w:tc>
          <w:tcPr>
            <w:tcW w:w="1984" w:type="dxa"/>
          </w:tcPr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41B7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 xml:space="preserve">форма проведения </w:t>
            </w:r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(рассылка заданий, видеоконференц</w:t>
            </w:r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ия и т.д.)</w:t>
            </w:r>
          </w:p>
        </w:tc>
        <w:tc>
          <w:tcPr>
            <w:tcW w:w="1701" w:type="dxa"/>
            <w:gridSpan w:val="2"/>
          </w:tcPr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41B7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 xml:space="preserve">задание для детей </w:t>
            </w:r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 xml:space="preserve">(решить примеры, написать конспект, </w:t>
            </w:r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ответить на вопросы и т.д.)</w:t>
            </w:r>
          </w:p>
        </w:tc>
        <w:tc>
          <w:tcPr>
            <w:tcW w:w="851" w:type="dxa"/>
          </w:tcPr>
          <w:p w:rsidR="005541B7" w:rsidRPr="005541B7" w:rsidRDefault="005541B7" w:rsidP="005541B7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541B7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 xml:space="preserve">сроки выполнения </w:t>
            </w:r>
            <w:r w:rsidRPr="005541B7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>работы</w:t>
            </w:r>
          </w:p>
        </w:tc>
        <w:tc>
          <w:tcPr>
            <w:tcW w:w="1984" w:type="dxa"/>
            <w:gridSpan w:val="2"/>
          </w:tcPr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41B7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 xml:space="preserve">форма сдачи заданий </w:t>
            </w:r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541B7" w:rsidRPr="005541B7" w:rsidTr="00160D85">
        <w:tc>
          <w:tcPr>
            <w:tcW w:w="1418" w:type="dxa"/>
            <w:gridSpan w:val="2"/>
          </w:tcPr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7.04</w:t>
            </w:r>
          </w:p>
        </w:tc>
        <w:tc>
          <w:tcPr>
            <w:tcW w:w="2410" w:type="dxa"/>
          </w:tcPr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 xml:space="preserve">Лексика по теме «День </w:t>
            </w:r>
            <w:proofErr w:type="spellStart"/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рождения»</w:t>
            </w:r>
            <w:proofErr w:type="gramStart"/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.П</w:t>
            </w:r>
            <w:proofErr w:type="gramEnd"/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равила</w:t>
            </w:r>
            <w:proofErr w:type="spellEnd"/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 xml:space="preserve"> этикета.</w:t>
            </w:r>
          </w:p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 xml:space="preserve">Урок на образовательной платформе </w:t>
            </w:r>
            <w:proofErr w:type="spellStart"/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еду</w:t>
            </w:r>
            <w:proofErr w:type="gramStart"/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.т</w:t>
            </w:r>
            <w:proofErr w:type="gramEnd"/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атар</w:t>
            </w:r>
            <w:proofErr w:type="spellEnd"/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</w:p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 xml:space="preserve">Учебник Татар </w:t>
            </w:r>
            <w:proofErr w:type="gramStart"/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теле</w:t>
            </w:r>
            <w:proofErr w:type="gramEnd"/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 xml:space="preserve"> 6 </w:t>
            </w:r>
            <w:proofErr w:type="spellStart"/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, стр. 82-83</w:t>
            </w:r>
          </w:p>
        </w:tc>
        <w:tc>
          <w:tcPr>
            <w:tcW w:w="1984" w:type="dxa"/>
          </w:tcPr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41B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Рассылка заданий</w:t>
            </w:r>
          </w:p>
        </w:tc>
        <w:tc>
          <w:tcPr>
            <w:tcW w:w="1701" w:type="dxa"/>
            <w:gridSpan w:val="2"/>
          </w:tcPr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Письменно ответить на вопросы</w:t>
            </w:r>
          </w:p>
        </w:tc>
        <w:tc>
          <w:tcPr>
            <w:tcW w:w="851" w:type="dxa"/>
          </w:tcPr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1984" w:type="dxa"/>
            <w:gridSpan w:val="2"/>
          </w:tcPr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 xml:space="preserve">Сообщение по </w:t>
            </w:r>
            <w:proofErr w:type="spellStart"/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вацапу</w:t>
            </w:r>
            <w:proofErr w:type="spellEnd"/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 xml:space="preserve"> или отправить на почту</w:t>
            </w:r>
          </w:p>
          <w:p w:rsidR="005541B7" w:rsidRPr="005541B7" w:rsidRDefault="005541B7" w:rsidP="005541B7">
            <w:pPr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hyperlink r:id="rId6" w:history="1">
              <w:r w:rsidRPr="005541B7">
                <w:rPr>
                  <w:rFonts w:ascii="Helvetica" w:eastAsia="Times New Roman" w:hAnsi="Helvetica" w:cs="Helvetica"/>
                  <w:color w:val="428BCA"/>
                  <w:shd w:val="clear" w:color="auto" w:fill="FFFFFF"/>
                </w:rPr>
                <w:t>5120000994@edu.tatar.ru</w:t>
              </w:r>
            </w:hyperlink>
          </w:p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541B7" w:rsidRPr="005541B7" w:rsidTr="00160D85">
        <w:tc>
          <w:tcPr>
            <w:tcW w:w="1418" w:type="dxa"/>
            <w:gridSpan w:val="2"/>
          </w:tcPr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2410" w:type="dxa"/>
          </w:tcPr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5541B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Местоимения: личные, вопросительные, указательные, определительные, неопределенные, отрицательные.</w:t>
            </w:r>
          </w:p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 xml:space="preserve">Урок на образовательной платформе </w:t>
            </w:r>
            <w:proofErr w:type="spellStart"/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еду</w:t>
            </w:r>
            <w:proofErr w:type="gramStart"/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.т</w:t>
            </w:r>
            <w:proofErr w:type="gramEnd"/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атар</w:t>
            </w:r>
            <w:proofErr w:type="spellEnd"/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</w:p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7" w:history="1">
              <w:r w:rsidRPr="005541B7">
                <w:rPr>
                  <w:rFonts w:ascii="Times New Roman" w:eastAsia="Times New Roman" w:hAnsi="Times New Roman"/>
                  <w:color w:val="0000FF"/>
                  <w:sz w:val="24"/>
                  <w:szCs w:val="24"/>
                  <w:u w:val="single"/>
                </w:rPr>
                <w:t>http://www.youtube.com/watch?v=c6pBRSfeo8c</w:t>
              </w:r>
            </w:hyperlink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 xml:space="preserve">  </w:t>
            </w:r>
          </w:p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 xml:space="preserve">Рассылка заданий </w:t>
            </w:r>
          </w:p>
        </w:tc>
        <w:tc>
          <w:tcPr>
            <w:tcW w:w="1701" w:type="dxa"/>
            <w:gridSpan w:val="2"/>
          </w:tcPr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5541B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Составить предложения</w:t>
            </w:r>
          </w:p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5541B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Повторить правила</w:t>
            </w:r>
          </w:p>
        </w:tc>
        <w:tc>
          <w:tcPr>
            <w:tcW w:w="851" w:type="dxa"/>
          </w:tcPr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1984" w:type="dxa"/>
            <w:gridSpan w:val="2"/>
          </w:tcPr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 xml:space="preserve">Сообщение по </w:t>
            </w:r>
            <w:proofErr w:type="spellStart"/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>вацапу</w:t>
            </w:r>
            <w:proofErr w:type="spellEnd"/>
            <w:r w:rsidRPr="005541B7">
              <w:rPr>
                <w:rFonts w:ascii="Times New Roman" w:eastAsia="Times New Roman" w:hAnsi="Times New Roman"/>
                <w:sz w:val="24"/>
                <w:szCs w:val="24"/>
              </w:rPr>
              <w:t xml:space="preserve"> или отправить на почту</w:t>
            </w:r>
          </w:p>
          <w:p w:rsidR="005541B7" w:rsidRPr="005541B7" w:rsidRDefault="005541B7" w:rsidP="005541B7">
            <w:pPr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hyperlink r:id="rId8" w:history="1">
              <w:r w:rsidRPr="005541B7">
                <w:rPr>
                  <w:rFonts w:ascii="Helvetica" w:eastAsia="Times New Roman" w:hAnsi="Helvetica" w:cs="Helvetica"/>
                  <w:color w:val="428BCA"/>
                  <w:shd w:val="clear" w:color="auto" w:fill="FFFFFF"/>
                </w:rPr>
                <w:t>5120000994@edu.tatar.ru</w:t>
              </w:r>
            </w:hyperlink>
          </w:p>
          <w:p w:rsidR="005541B7" w:rsidRPr="005541B7" w:rsidRDefault="005541B7" w:rsidP="005541B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F8006E" w:rsidRDefault="00F8006E">
      <w:bookmarkStart w:id="0" w:name="_GoBack"/>
      <w:bookmarkEnd w:id="0"/>
    </w:p>
    <w:sectPr w:rsidR="00F8006E" w:rsidSect="002D2530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153"/>
    <w:rsid w:val="00175035"/>
    <w:rsid w:val="005541B7"/>
    <w:rsid w:val="00BF5153"/>
    <w:rsid w:val="00CB71E7"/>
    <w:rsid w:val="00F8006E"/>
    <w:rsid w:val="00FB5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03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75035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FB51B4"/>
    <w:pPr>
      <w:widowControl w:val="0"/>
      <w:autoSpaceDE w:val="0"/>
      <w:autoSpaceDN w:val="0"/>
      <w:spacing w:after="0" w:line="240" w:lineRule="auto"/>
      <w:ind w:left="113"/>
      <w:jc w:val="both"/>
    </w:pPr>
    <w:rPr>
      <w:rFonts w:ascii="Times New Roman" w:eastAsia="Times New Roman" w:hAnsi="Times New Roman"/>
      <w:sz w:val="27"/>
      <w:szCs w:val="27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FB51B4"/>
    <w:rPr>
      <w:rFonts w:ascii="Times New Roman" w:eastAsia="Times New Roman" w:hAnsi="Times New Roman" w:cs="Times New Roman"/>
      <w:sz w:val="27"/>
      <w:szCs w:val="27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03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75035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FB51B4"/>
    <w:pPr>
      <w:widowControl w:val="0"/>
      <w:autoSpaceDE w:val="0"/>
      <w:autoSpaceDN w:val="0"/>
      <w:spacing w:after="0" w:line="240" w:lineRule="auto"/>
      <w:ind w:left="113"/>
      <w:jc w:val="both"/>
    </w:pPr>
    <w:rPr>
      <w:rFonts w:ascii="Times New Roman" w:eastAsia="Times New Roman" w:hAnsi="Times New Roman"/>
      <w:sz w:val="27"/>
      <w:szCs w:val="27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FB51B4"/>
    <w:rPr>
      <w:rFonts w:ascii="Times New Roman" w:eastAsia="Times New Roman" w:hAnsi="Times New Roman" w:cs="Times New Roman"/>
      <w:sz w:val="27"/>
      <w:szCs w:val="27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5120000994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youtube.com/watch?v=c6pBRSfeo8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5120000994@edu.tatar.ru" TargetMode="External"/><Relationship Id="rId5" Type="http://schemas.openxmlformats.org/officeDocument/2006/relationships/hyperlink" Target="mailto:5120000994@edu.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391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 Гариева</dc:creator>
  <cp:keywords/>
  <dc:description/>
  <cp:lastModifiedBy>Lenovo 2016</cp:lastModifiedBy>
  <cp:revision>6</cp:revision>
  <dcterms:created xsi:type="dcterms:W3CDTF">2020-04-07T16:47:00Z</dcterms:created>
  <dcterms:modified xsi:type="dcterms:W3CDTF">2020-04-08T06:03:00Z</dcterms:modified>
</cp:coreProperties>
</file>